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2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21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2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25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984"/>
        <w:gridCol w:w="2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cs="黑体" w:asciiTheme="majorEastAsia" w:hAnsiTheme="majorEastAsia" w:eastAsiaTheme="majorEastAsia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欢欢喜喜过龙年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愿意表达自己在新年中的所见所闻，</w:t>
            </w:r>
            <w:r>
              <w:rPr>
                <w:rFonts w:hint="eastAsia" w:ascii="宋体" w:hAnsi="宋体" w:cs="宋体"/>
                <w:sz w:val="24"/>
                <w:szCs w:val="24"/>
              </w:rPr>
              <w:t>能有序、连贯、清楚地讲述一件事情。</w:t>
            </w:r>
          </w:p>
          <w:p>
            <w:pPr>
              <w:spacing w:line="288" w:lineRule="auto"/>
              <w:rPr>
                <w:spacing w:val="15"/>
                <w:sz w:val="23"/>
                <w:szCs w:val="23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知道长大一岁了，自己的事情要学着自己做。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spacing w:val="15"/>
                <w:sz w:val="23"/>
                <w:szCs w:val="23"/>
              </w:rPr>
              <w:t>学习用团、捏、滚等技能制作元宵</w:t>
            </w:r>
            <w:r>
              <w:rPr>
                <w:rFonts w:hint="eastAsia"/>
                <w:spacing w:val="15"/>
                <w:sz w:val="23"/>
                <w:szCs w:val="23"/>
              </w:rPr>
              <w:t>。</w:t>
            </w:r>
            <w:r>
              <w:rPr>
                <w:spacing w:val="15"/>
                <w:sz w:val="23"/>
                <w:szCs w:val="23"/>
              </w:rPr>
              <w:t>体验大家一起庆祝节日、分享劳动成果的快乐。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黑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雨天地面潮湿，能做到不随意奔跑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娃娃家：</w:t>
            </w:r>
            <w:r>
              <w:rPr>
                <w:rFonts w:hint="eastAsia" w:ascii="宋体" w:hAnsi="宋体" w:cs="宋体"/>
                <w:sz w:val="24"/>
                <w:szCs w:val="24"/>
              </w:rPr>
              <w:t>创设富有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年味</w:t>
            </w:r>
            <w:r>
              <w:rPr>
                <w:rFonts w:hint="eastAsia" w:ascii="宋体" w:hAnsi="宋体" w:cs="宋体"/>
                <w:sz w:val="24"/>
                <w:szCs w:val="24"/>
              </w:rPr>
              <w:t>的娃娃家，开展贴春联，做年夜饭、拜年、招待客人等活动和游戏。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提供画有帽子、围巾的红纸，固体胶，新年衣服的底板，彩纸若干，幼儿大头照等，鼓励幼儿选择喜欢的新年衣服的底板，用自己喜欢的材质撕贴装饰。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阅读区：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增加有关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元宵节</w:t>
            </w:r>
            <w:r>
              <w:rPr>
                <w:rFonts w:hint="eastAsia" w:ascii="宋体" w:hAnsi="宋体" w:cs="宋体"/>
                <w:sz w:val="24"/>
                <w:szCs w:val="24"/>
              </w:rPr>
              <w:t>的绘本，如：《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元宵节</w:t>
            </w:r>
            <w:r>
              <w:rPr>
                <w:rFonts w:hint="eastAsia" w:ascii="宋体" w:hAnsi="宋体" w:cs="宋体"/>
                <w:sz w:val="24"/>
                <w:szCs w:val="24"/>
              </w:rPr>
              <w:t>》、《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饺子和汤圆</w:t>
            </w:r>
            <w:r>
              <w:rPr>
                <w:rFonts w:hint="eastAsia" w:ascii="宋体" w:hAnsi="宋体" w:cs="宋体"/>
                <w:sz w:val="24"/>
                <w:szCs w:val="24"/>
              </w:rPr>
              <w:t>》等。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美工区提供一些卡纸剪好的碗，引导幼儿用</w:t>
            </w:r>
            <w:r>
              <w:rPr>
                <w:rFonts w:hint="eastAsia"/>
                <w:spacing w:val="15"/>
                <w:sz w:val="23"/>
                <w:szCs w:val="23"/>
              </w:rPr>
              <w:t>搓</w:t>
            </w:r>
            <w:r>
              <w:rPr>
                <w:spacing w:val="15"/>
                <w:sz w:val="23"/>
                <w:szCs w:val="23"/>
              </w:rPr>
              <w:t>、捏、滚等技能制作</w:t>
            </w:r>
            <w:r>
              <w:rPr>
                <w:rFonts w:hint="eastAsia"/>
                <w:spacing w:val="15"/>
                <w:sz w:val="23"/>
                <w:szCs w:val="23"/>
              </w:rPr>
              <w:t>一碗</w:t>
            </w:r>
            <w:r>
              <w:rPr>
                <w:spacing w:val="15"/>
                <w:sz w:val="23"/>
                <w:szCs w:val="23"/>
              </w:rPr>
              <w:t>元宵</w:t>
            </w:r>
            <w:r>
              <w:rPr>
                <w:rFonts w:hint="eastAsia"/>
                <w:spacing w:val="15"/>
                <w:sz w:val="23"/>
                <w:szCs w:val="23"/>
              </w:rPr>
              <w:t>。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幼儿与材料的互动情况，了解幼儿是否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能参与游戏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老师：关注美工区幼儿能沿线撕贴的方式装饰新年里的新衣。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老师：关注阅读区幼儿能否逐页阅读绘本。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eastAsia="黑体" w:cs="黑体" w:asciiTheme="minorEastAsia" w:hAnsi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谈话：欢欢喜喜过龙年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谈话：快乐的寒假生活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元宵节系列活动：赏花灯、搓元宵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安全：开学第一课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关注幼儿是否能主动参与到活动中，同时关注幼儿基本动作“跳”的发展，主要关注行进跳：幼儿能轻松地双脚同时向前跳。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圈圈乐园，我是小勇士，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爱玩日：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好玩的垫子</w:t>
            </w:r>
            <w:bookmarkStart w:id="0" w:name="_GoBack"/>
            <w:bookmarkEnd w:id="0"/>
          </w:p>
          <w:p>
            <w:pPr>
              <w:spacing w:line="288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班级整理课程：外套的整理</w:t>
            </w:r>
          </w:p>
          <w:p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音乐游戏：身体拍拍拍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体育游戏：小动物滚球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spacing w:line="288" w:lineRule="auto"/>
              <w:ind w:firstLine="0" w:firstLineChars="0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1.如厕时，继续提醒幼儿整理好自己的衣服，将内衣塞入裤子内。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cs="黑体" w:asciiTheme="majorEastAsia" w:hAnsiTheme="majorEastAsia" w:eastAsiaTheme="majorEastAsi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2.在幼儿洗手后关注是否用毛巾擦手。</w:t>
            </w:r>
          </w:p>
        </w:tc>
        <w:tc>
          <w:tcPr>
            <w:tcW w:w="4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关注幼儿如厕后能否整理好自己的衣服，帮助不能自己整理的幼儿。关注洗手后没有擦手的幼儿，及时提醒。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教师带领幼儿一起丰富环境及一起游戏并给予帮助与支持，使幼儿喜欢自己的班级，并愿意主动来上幼儿园。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2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1.鼓励家长积极配合幼儿园，鼓励幼儿按时入园。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cs="黑体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朱亚芬</w:t>
      </w:r>
      <w:r>
        <w:rPr>
          <w:rFonts w:hint="eastAsia" w:cs="黑体" w:asciiTheme="minorEastAsia" w:hAnsiTheme="minorEastAsia" w:eastAsiaTheme="minorEastAsia"/>
          <w:sz w:val="24"/>
          <w:szCs w:val="24"/>
        </w:rPr>
        <w:t xml:space="preserve"> </w:t>
      </w:r>
      <w:r>
        <w:rPr>
          <w:rFonts w:cs="黑体"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cs="黑体" w:asciiTheme="minorEastAsia" w:hAnsiTheme="minorEastAsia" w:eastAsiaTheme="minorEastAsia"/>
          <w:sz w:val="24"/>
          <w:szCs w:val="24"/>
          <w:lang w:val="en-US" w:eastAsia="zh-CN"/>
        </w:rPr>
        <w:t>徐培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910503757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ReVHq9QAAAAHAQAADwAAAAAAAAABACAAAAAiAAAAZHJzL2Rvd25yZXYueG1sUEsBAhQAFAAAAAgA&#10;h07iQBtkxbrwAQAAyAMAAA4AAAAAAAAAAQAgAAAAIwEAAGRycy9lMm9Eb2MueG1sUEsFBgAAAAAG&#10;AAYAWQEAAIU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083673"/>
    <w:rsid w:val="00032DD4"/>
    <w:rsid w:val="000340C9"/>
    <w:rsid w:val="00047DDF"/>
    <w:rsid w:val="000542C3"/>
    <w:rsid w:val="00083673"/>
    <w:rsid w:val="0009290E"/>
    <w:rsid w:val="000D77CA"/>
    <w:rsid w:val="001306A7"/>
    <w:rsid w:val="00132E26"/>
    <w:rsid w:val="001435BF"/>
    <w:rsid w:val="00145E3F"/>
    <w:rsid w:val="001F511F"/>
    <w:rsid w:val="002033B0"/>
    <w:rsid w:val="0020490F"/>
    <w:rsid w:val="0025703F"/>
    <w:rsid w:val="002A76A8"/>
    <w:rsid w:val="002E6233"/>
    <w:rsid w:val="002E7380"/>
    <w:rsid w:val="002F3501"/>
    <w:rsid w:val="0032180A"/>
    <w:rsid w:val="003546F9"/>
    <w:rsid w:val="00367B91"/>
    <w:rsid w:val="00380941"/>
    <w:rsid w:val="003B1A94"/>
    <w:rsid w:val="003C22E1"/>
    <w:rsid w:val="003D145B"/>
    <w:rsid w:val="003D61F1"/>
    <w:rsid w:val="00420608"/>
    <w:rsid w:val="00441622"/>
    <w:rsid w:val="004547D2"/>
    <w:rsid w:val="00472513"/>
    <w:rsid w:val="00475588"/>
    <w:rsid w:val="004772C6"/>
    <w:rsid w:val="004804F7"/>
    <w:rsid w:val="004949F3"/>
    <w:rsid w:val="004B1C34"/>
    <w:rsid w:val="004B2B21"/>
    <w:rsid w:val="004B6278"/>
    <w:rsid w:val="004D611D"/>
    <w:rsid w:val="004E7121"/>
    <w:rsid w:val="005463C4"/>
    <w:rsid w:val="005B3AAD"/>
    <w:rsid w:val="005B63D9"/>
    <w:rsid w:val="005C1AF4"/>
    <w:rsid w:val="005D6C83"/>
    <w:rsid w:val="006171C7"/>
    <w:rsid w:val="006247A7"/>
    <w:rsid w:val="0064796D"/>
    <w:rsid w:val="00651D6D"/>
    <w:rsid w:val="00657ED5"/>
    <w:rsid w:val="0068582E"/>
    <w:rsid w:val="006D054B"/>
    <w:rsid w:val="006E30F9"/>
    <w:rsid w:val="0073746B"/>
    <w:rsid w:val="007D3894"/>
    <w:rsid w:val="007D6527"/>
    <w:rsid w:val="008034CD"/>
    <w:rsid w:val="00831534"/>
    <w:rsid w:val="008330B5"/>
    <w:rsid w:val="008359CB"/>
    <w:rsid w:val="008A3A48"/>
    <w:rsid w:val="008C1FC5"/>
    <w:rsid w:val="00931737"/>
    <w:rsid w:val="0098142B"/>
    <w:rsid w:val="009D7A6A"/>
    <w:rsid w:val="009F3807"/>
    <w:rsid w:val="00A43D7A"/>
    <w:rsid w:val="00A44843"/>
    <w:rsid w:val="00A4600E"/>
    <w:rsid w:val="00A65E03"/>
    <w:rsid w:val="00AD15DE"/>
    <w:rsid w:val="00AE07F0"/>
    <w:rsid w:val="00AE79DF"/>
    <w:rsid w:val="00B04D29"/>
    <w:rsid w:val="00B27EED"/>
    <w:rsid w:val="00B35766"/>
    <w:rsid w:val="00B36064"/>
    <w:rsid w:val="00B36ED2"/>
    <w:rsid w:val="00B43DEB"/>
    <w:rsid w:val="00B72EA3"/>
    <w:rsid w:val="00BB2970"/>
    <w:rsid w:val="00BC0FC4"/>
    <w:rsid w:val="00C6270F"/>
    <w:rsid w:val="00C86CBA"/>
    <w:rsid w:val="00C86FEC"/>
    <w:rsid w:val="00CC02AA"/>
    <w:rsid w:val="00D15A0D"/>
    <w:rsid w:val="00D15AC9"/>
    <w:rsid w:val="00D33778"/>
    <w:rsid w:val="00D5227A"/>
    <w:rsid w:val="00D54DFF"/>
    <w:rsid w:val="00D628A1"/>
    <w:rsid w:val="00DA5024"/>
    <w:rsid w:val="00DE263E"/>
    <w:rsid w:val="00E5372E"/>
    <w:rsid w:val="00E57D51"/>
    <w:rsid w:val="00E60AEE"/>
    <w:rsid w:val="00E86DF7"/>
    <w:rsid w:val="00E93E7F"/>
    <w:rsid w:val="00EB1863"/>
    <w:rsid w:val="00F0119D"/>
    <w:rsid w:val="00F056BE"/>
    <w:rsid w:val="00F50731"/>
    <w:rsid w:val="00F51302"/>
    <w:rsid w:val="00F61DFC"/>
    <w:rsid w:val="00FA7969"/>
    <w:rsid w:val="00FB26B7"/>
    <w:rsid w:val="00FE6CCF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29042F6"/>
    <w:rsid w:val="37384EA6"/>
    <w:rsid w:val="38284F1B"/>
    <w:rsid w:val="3F63038C"/>
    <w:rsid w:val="421F2EEA"/>
    <w:rsid w:val="4251506E"/>
    <w:rsid w:val="42C27D1A"/>
    <w:rsid w:val="436A5E03"/>
    <w:rsid w:val="44F611FE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181</Words>
  <Characters>1035</Characters>
  <Lines>8</Lines>
  <Paragraphs>2</Paragraphs>
  <TotalTime>2</TotalTime>
  <ScaleCrop>false</ScaleCrop>
  <LinksUpToDate>false</LinksUpToDate>
  <CharactersWithSpaces>1214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喵咪爪~喵</cp:lastModifiedBy>
  <cp:lastPrinted>2024-02-19T06:09:00Z</cp:lastPrinted>
  <dcterms:modified xsi:type="dcterms:W3CDTF">2024-03-18T04:29:32Z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9FDB54CACAC94EB7BC7A20C840112457_13</vt:lpwstr>
  </property>
</Properties>
</file>